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F4BD9" w14:textId="77777777" w:rsidR="00DC6B2A" w:rsidRDefault="00DC6B2A" w:rsidP="00DC6B2A">
      <w:pPr>
        <w:ind w:right="-1" w:firstLine="284"/>
        <w:jc w:val="center"/>
        <w:rPr>
          <w:b/>
        </w:rPr>
      </w:pPr>
    </w:p>
    <w:p w14:paraId="5C6D99C6" w14:textId="77777777" w:rsidR="00DC6B2A" w:rsidRDefault="00DC6B2A" w:rsidP="00DC6B2A">
      <w:pPr>
        <w:ind w:right="-1" w:firstLine="284"/>
        <w:jc w:val="center"/>
        <w:rPr>
          <w:b/>
        </w:rPr>
      </w:pPr>
    </w:p>
    <w:p w14:paraId="73B127E1" w14:textId="77777777" w:rsidR="00DC6B2A" w:rsidRDefault="00DC6B2A" w:rsidP="00DC6B2A">
      <w:pPr>
        <w:ind w:right="-1" w:firstLine="284"/>
        <w:jc w:val="center"/>
        <w:rPr>
          <w:b/>
        </w:rPr>
      </w:pPr>
    </w:p>
    <w:p w14:paraId="6E53D29B" w14:textId="77777777" w:rsidR="00DC6B2A" w:rsidRDefault="00DC6B2A" w:rsidP="00DC6B2A">
      <w:pPr>
        <w:ind w:right="-1" w:firstLine="284"/>
        <w:jc w:val="center"/>
        <w:rPr>
          <w:b/>
        </w:rPr>
      </w:pPr>
    </w:p>
    <w:p w14:paraId="20C3657E" w14:textId="77777777" w:rsidR="00DC6B2A" w:rsidRDefault="00DC6B2A" w:rsidP="00DC6B2A">
      <w:pPr>
        <w:ind w:right="-1" w:firstLine="284"/>
        <w:jc w:val="center"/>
        <w:rPr>
          <w:b/>
        </w:rPr>
      </w:pPr>
    </w:p>
    <w:p w14:paraId="03195CE2" w14:textId="77777777" w:rsidR="00DC6B2A" w:rsidRDefault="00DC6B2A" w:rsidP="00DC6B2A">
      <w:pPr>
        <w:ind w:right="-1" w:firstLine="284"/>
        <w:jc w:val="center"/>
        <w:rPr>
          <w:b/>
        </w:rPr>
      </w:pPr>
    </w:p>
    <w:p w14:paraId="7F0CEFDD" w14:textId="77777777" w:rsidR="00DC6B2A" w:rsidRDefault="00DC6B2A" w:rsidP="00DC6B2A">
      <w:pPr>
        <w:ind w:right="-1" w:firstLine="284"/>
        <w:jc w:val="center"/>
        <w:rPr>
          <w:b/>
        </w:rPr>
      </w:pPr>
    </w:p>
    <w:p w14:paraId="2E5AE01C" w14:textId="77777777" w:rsidR="00DC6B2A" w:rsidRDefault="00DC6B2A" w:rsidP="00DC6B2A">
      <w:pPr>
        <w:ind w:right="-1" w:firstLine="284"/>
        <w:jc w:val="center"/>
        <w:rPr>
          <w:b/>
        </w:rPr>
      </w:pPr>
    </w:p>
    <w:p w14:paraId="6F544F16" w14:textId="77777777" w:rsidR="00DC6B2A" w:rsidRDefault="00DC6B2A" w:rsidP="00DC6B2A">
      <w:pPr>
        <w:ind w:right="-1" w:firstLine="284"/>
        <w:jc w:val="center"/>
        <w:rPr>
          <w:b/>
        </w:rPr>
      </w:pPr>
    </w:p>
    <w:p w14:paraId="106AF2AF" w14:textId="77777777" w:rsidR="00DC6B2A" w:rsidRDefault="00DC6B2A" w:rsidP="00DC6B2A">
      <w:pPr>
        <w:ind w:right="-1" w:firstLine="284"/>
        <w:jc w:val="center"/>
        <w:rPr>
          <w:b/>
        </w:rPr>
      </w:pPr>
    </w:p>
    <w:p w14:paraId="71ECE86E" w14:textId="77777777" w:rsidR="00DC6B2A" w:rsidRDefault="00DC6B2A" w:rsidP="00DC6B2A">
      <w:pPr>
        <w:ind w:right="-1"/>
        <w:jc w:val="center"/>
        <w:rPr>
          <w:b/>
          <w:sz w:val="28"/>
          <w:szCs w:val="28"/>
        </w:rPr>
      </w:pPr>
    </w:p>
    <w:p w14:paraId="289DC165" w14:textId="77777777" w:rsidR="00DC6B2A" w:rsidRDefault="00DC6B2A" w:rsidP="00DC6B2A">
      <w:pPr>
        <w:ind w:right="-1"/>
        <w:jc w:val="center"/>
        <w:rPr>
          <w:b/>
          <w:sz w:val="28"/>
          <w:szCs w:val="28"/>
        </w:rPr>
      </w:pPr>
    </w:p>
    <w:p w14:paraId="4710F5DD" w14:textId="77777777" w:rsidR="00DC6B2A" w:rsidRPr="00296AB6" w:rsidRDefault="00DC6B2A" w:rsidP="00DC6B2A">
      <w:pPr>
        <w:ind w:right="-1"/>
        <w:jc w:val="center"/>
        <w:rPr>
          <w:b/>
          <w:sz w:val="28"/>
          <w:szCs w:val="28"/>
        </w:rPr>
      </w:pPr>
      <w:r w:rsidRPr="00296AB6">
        <w:rPr>
          <w:b/>
          <w:sz w:val="28"/>
          <w:szCs w:val="28"/>
        </w:rPr>
        <w:t xml:space="preserve">Отчет о реализации программы </w:t>
      </w:r>
    </w:p>
    <w:p w14:paraId="70B505A2" w14:textId="77777777" w:rsidR="00DC6B2A" w:rsidRPr="00296AB6" w:rsidRDefault="00DC6B2A" w:rsidP="00F02449">
      <w:pPr>
        <w:contextualSpacing/>
        <w:jc w:val="center"/>
        <w:rPr>
          <w:b/>
          <w:sz w:val="28"/>
          <w:szCs w:val="28"/>
        </w:rPr>
      </w:pPr>
      <w:r w:rsidRPr="00296AB6">
        <w:rPr>
          <w:b/>
          <w:sz w:val="28"/>
          <w:szCs w:val="28"/>
        </w:rPr>
        <w:t>«</w:t>
      </w:r>
      <w:r w:rsidR="00F02449" w:rsidRPr="00296AB6">
        <w:rPr>
          <w:b/>
          <w:sz w:val="28"/>
          <w:szCs w:val="28"/>
        </w:rPr>
        <w:t>Формирование современной городской среды</w:t>
      </w:r>
      <w:r w:rsidRPr="00296AB6">
        <w:rPr>
          <w:b/>
          <w:sz w:val="28"/>
          <w:szCs w:val="28"/>
        </w:rPr>
        <w:t xml:space="preserve">»  </w:t>
      </w:r>
    </w:p>
    <w:p w14:paraId="6BA61CB2" w14:textId="06685474" w:rsidR="00DC6B2A" w:rsidRPr="00296AB6" w:rsidRDefault="00DC6B2A" w:rsidP="00DC6B2A">
      <w:pPr>
        <w:ind w:right="-1"/>
        <w:jc w:val="center"/>
        <w:rPr>
          <w:b/>
          <w:sz w:val="28"/>
          <w:szCs w:val="28"/>
        </w:rPr>
      </w:pPr>
      <w:r w:rsidRPr="00296AB6">
        <w:rPr>
          <w:b/>
          <w:sz w:val="28"/>
          <w:szCs w:val="28"/>
        </w:rPr>
        <w:t>за 20</w:t>
      </w:r>
      <w:r w:rsidR="004C23CD" w:rsidRPr="00296AB6">
        <w:rPr>
          <w:b/>
          <w:sz w:val="28"/>
          <w:szCs w:val="28"/>
        </w:rPr>
        <w:t>2</w:t>
      </w:r>
      <w:r w:rsidR="00BA02D4">
        <w:rPr>
          <w:b/>
          <w:sz w:val="28"/>
          <w:szCs w:val="28"/>
        </w:rPr>
        <w:t>5</w:t>
      </w:r>
      <w:r w:rsidRPr="00296AB6">
        <w:rPr>
          <w:b/>
          <w:sz w:val="28"/>
          <w:szCs w:val="28"/>
        </w:rPr>
        <w:t xml:space="preserve"> год</w:t>
      </w:r>
    </w:p>
    <w:p w14:paraId="5EA7DAD0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68824B08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69855A34" w14:textId="77777777" w:rsidR="00DC6B2A" w:rsidRPr="00296AB6" w:rsidRDefault="00DC6B2A" w:rsidP="00DC6B2A">
      <w:pPr>
        <w:ind w:right="-1"/>
        <w:rPr>
          <w:b/>
        </w:rPr>
      </w:pPr>
    </w:p>
    <w:p w14:paraId="3BE27719" w14:textId="77777777" w:rsidR="00DC6B2A" w:rsidRPr="00296AB6" w:rsidRDefault="00DC6B2A" w:rsidP="00DC6B2A">
      <w:pPr>
        <w:ind w:right="-1"/>
        <w:rPr>
          <w:b/>
        </w:rPr>
      </w:pPr>
    </w:p>
    <w:p w14:paraId="79FFDDBC" w14:textId="77777777" w:rsidR="00DC6B2A" w:rsidRPr="00296AB6" w:rsidRDefault="00DC6B2A" w:rsidP="00DC6B2A">
      <w:pPr>
        <w:ind w:right="-1"/>
        <w:rPr>
          <w:b/>
        </w:rPr>
      </w:pPr>
    </w:p>
    <w:p w14:paraId="67EA6576" w14:textId="77777777" w:rsidR="00DC6B2A" w:rsidRPr="00296AB6" w:rsidRDefault="00DC6B2A" w:rsidP="00DC6B2A">
      <w:pPr>
        <w:ind w:right="-1"/>
        <w:rPr>
          <w:b/>
        </w:rPr>
      </w:pPr>
    </w:p>
    <w:p w14:paraId="26435CED" w14:textId="77777777" w:rsidR="00DC6B2A" w:rsidRPr="00296AB6" w:rsidRDefault="00DC6B2A" w:rsidP="00DC6B2A">
      <w:pPr>
        <w:ind w:right="-1"/>
        <w:rPr>
          <w:b/>
        </w:rPr>
      </w:pPr>
    </w:p>
    <w:p w14:paraId="0150A9A6" w14:textId="77777777" w:rsidR="00DC6B2A" w:rsidRPr="00296AB6" w:rsidRDefault="00DC6B2A" w:rsidP="00DC6B2A">
      <w:pPr>
        <w:ind w:right="-1"/>
      </w:pPr>
      <w:r w:rsidRPr="00296AB6">
        <w:rPr>
          <w:b/>
        </w:rPr>
        <w:t xml:space="preserve">Администратор программы – </w:t>
      </w:r>
      <w:r w:rsidRPr="00296AB6">
        <w:t>Администрация Наволокского городского поселения</w:t>
      </w:r>
    </w:p>
    <w:p w14:paraId="0E88E59A" w14:textId="77777777" w:rsidR="00DC6B2A" w:rsidRPr="00296AB6" w:rsidRDefault="00DC6B2A" w:rsidP="00DC6B2A">
      <w:pPr>
        <w:ind w:right="-1"/>
      </w:pPr>
      <w:r w:rsidRPr="00296AB6">
        <w:rPr>
          <w:b/>
        </w:rPr>
        <w:t>Исполнитель программы</w:t>
      </w:r>
      <w:r w:rsidRPr="00296AB6">
        <w:t xml:space="preserve"> - Администрация Наволокского городского поселения</w:t>
      </w:r>
    </w:p>
    <w:p w14:paraId="34DD0370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1DD9B166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43775FBF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55A101BB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1CCC5547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65F03F4F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4CB9B495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0B518DC7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52B8B002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124516B8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7F854A16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37782581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174394EA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16B4A0B0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2A8544F3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55B2DCEB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49D1F784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17115C1F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1007CA96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15F38E3F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3BA4D1BE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3D0F2B1C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09F596C9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2DA646AE" w14:textId="77777777" w:rsidR="00DC6B2A" w:rsidRPr="00296AB6" w:rsidRDefault="00DC6B2A" w:rsidP="00DC6B2A">
      <w:pPr>
        <w:ind w:right="-1"/>
        <w:jc w:val="center"/>
        <w:rPr>
          <w:b/>
        </w:rPr>
      </w:pPr>
    </w:p>
    <w:p w14:paraId="5EF25AC0" w14:textId="27DBA007" w:rsidR="00DC6B2A" w:rsidRPr="00296AB6" w:rsidRDefault="00DC6B2A" w:rsidP="00DC6B2A">
      <w:pPr>
        <w:ind w:right="-1"/>
      </w:pPr>
      <w:r w:rsidRPr="00296AB6">
        <w:rPr>
          <w:b/>
        </w:rPr>
        <w:t xml:space="preserve">Исполнитель: </w:t>
      </w:r>
      <w:r w:rsidR="00CA09EA">
        <w:t>Кулакова Е.С.</w:t>
      </w:r>
      <w:r w:rsidR="004A1BEF" w:rsidRPr="00296AB6">
        <w:t>.</w:t>
      </w:r>
      <w:r w:rsidRPr="00296AB6">
        <w:t xml:space="preserve">                                                   </w:t>
      </w:r>
      <w:r w:rsidR="00ED1B97" w:rsidRPr="00296AB6">
        <w:t xml:space="preserve">           </w:t>
      </w:r>
      <w:r w:rsidRPr="00296AB6">
        <w:t xml:space="preserve">       </w:t>
      </w:r>
      <w:r w:rsidR="00296AB6" w:rsidRPr="00296AB6">
        <w:t>30</w:t>
      </w:r>
      <w:r w:rsidRPr="00296AB6">
        <w:t>.01.20</w:t>
      </w:r>
      <w:r w:rsidR="00956D5C" w:rsidRPr="00296AB6">
        <w:t>2</w:t>
      </w:r>
      <w:r w:rsidR="00BA02D4">
        <w:t>6</w:t>
      </w:r>
    </w:p>
    <w:p w14:paraId="129053EA" w14:textId="77777777" w:rsidR="00DC6B2A" w:rsidRPr="009856CC" w:rsidRDefault="00DC6B2A" w:rsidP="00DC6B2A">
      <w:pPr>
        <w:ind w:right="-1"/>
      </w:pPr>
      <w:r w:rsidRPr="00296AB6">
        <w:t>тел</w:t>
      </w:r>
      <w:r w:rsidRPr="009856CC">
        <w:t xml:space="preserve">.: 9-76-51, </w:t>
      </w:r>
      <w:r w:rsidRPr="00296AB6">
        <w:rPr>
          <w:lang w:val="de-DE"/>
        </w:rPr>
        <w:t>E</w:t>
      </w:r>
      <w:r w:rsidRPr="009856CC">
        <w:t>-</w:t>
      </w:r>
      <w:r w:rsidRPr="00296AB6">
        <w:rPr>
          <w:lang w:val="de-DE"/>
        </w:rPr>
        <w:t>mail</w:t>
      </w:r>
      <w:r w:rsidRPr="009856CC">
        <w:t xml:space="preserve">: </w:t>
      </w:r>
      <w:hyperlink r:id="rId5" w:history="1">
        <w:r w:rsidRPr="00296AB6">
          <w:rPr>
            <w:rStyle w:val="a3"/>
            <w:lang w:val="de-DE"/>
          </w:rPr>
          <w:t>adminngp</w:t>
        </w:r>
        <w:r w:rsidRPr="009856CC">
          <w:rPr>
            <w:rStyle w:val="a3"/>
          </w:rPr>
          <w:t>@</w:t>
        </w:r>
        <w:r w:rsidRPr="00296AB6">
          <w:rPr>
            <w:rStyle w:val="a3"/>
            <w:lang w:val="de-DE"/>
          </w:rPr>
          <w:t>navoloki</w:t>
        </w:r>
        <w:r w:rsidRPr="009856CC">
          <w:rPr>
            <w:rStyle w:val="a3"/>
          </w:rPr>
          <w:t>.</w:t>
        </w:r>
        <w:r w:rsidRPr="00296AB6">
          <w:rPr>
            <w:rStyle w:val="a3"/>
            <w:lang w:val="de-DE"/>
          </w:rPr>
          <w:t>ru</w:t>
        </w:r>
      </w:hyperlink>
    </w:p>
    <w:p w14:paraId="45EFFB85" w14:textId="77777777" w:rsidR="00DC6B2A" w:rsidRPr="009856CC" w:rsidRDefault="00DC6B2A" w:rsidP="00DC6B2A">
      <w:pPr>
        <w:ind w:right="-1" w:firstLine="284"/>
        <w:jc w:val="center"/>
        <w:rPr>
          <w:b/>
        </w:rPr>
        <w:sectPr w:rsidR="00DC6B2A" w:rsidRPr="009856CC" w:rsidSect="00DC6B2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290EA0C" w14:textId="77777777" w:rsidR="00DC6B2A" w:rsidRPr="00296AB6" w:rsidRDefault="00DC6B2A" w:rsidP="00DC6B2A">
      <w:pPr>
        <w:ind w:right="-1" w:firstLine="284"/>
        <w:jc w:val="center"/>
        <w:rPr>
          <w:b/>
        </w:rPr>
      </w:pPr>
      <w:r w:rsidRPr="00296AB6">
        <w:rPr>
          <w:b/>
        </w:rPr>
        <w:lastRenderedPageBreak/>
        <w:t>Сведения о достижении ожидаемых результатов</w:t>
      </w:r>
    </w:p>
    <w:p w14:paraId="2C6F81D6" w14:textId="4C111AFC" w:rsidR="00DC6B2A" w:rsidRPr="00296AB6" w:rsidRDefault="00DC6B2A" w:rsidP="00DC6B2A">
      <w:pPr>
        <w:contextualSpacing/>
        <w:jc w:val="center"/>
        <w:rPr>
          <w:b/>
        </w:rPr>
      </w:pPr>
      <w:r w:rsidRPr="00296AB6">
        <w:rPr>
          <w:b/>
        </w:rPr>
        <w:t xml:space="preserve"> программы «</w:t>
      </w:r>
      <w:r w:rsidR="00F02449" w:rsidRPr="00296AB6">
        <w:rPr>
          <w:b/>
        </w:rPr>
        <w:t>Формирование современной городской среды</w:t>
      </w:r>
      <w:r w:rsidRPr="00296AB6">
        <w:rPr>
          <w:b/>
        </w:rPr>
        <w:t>» за 20</w:t>
      </w:r>
      <w:r w:rsidR="004C23CD" w:rsidRPr="00296AB6">
        <w:rPr>
          <w:b/>
        </w:rPr>
        <w:t>2</w:t>
      </w:r>
      <w:r w:rsidR="00BA02D4">
        <w:rPr>
          <w:b/>
        </w:rPr>
        <w:t>5</w:t>
      </w:r>
      <w:r w:rsidRPr="00296AB6">
        <w:rPr>
          <w:b/>
        </w:rPr>
        <w:t xml:space="preserve"> год</w:t>
      </w:r>
    </w:p>
    <w:p w14:paraId="18E67BE6" w14:textId="77777777" w:rsidR="00DC6B2A" w:rsidRPr="00296AB6" w:rsidRDefault="00DC6B2A" w:rsidP="001A4243">
      <w:pPr>
        <w:ind w:firstLine="567"/>
        <w:rPr>
          <w:b/>
        </w:rPr>
      </w:pPr>
      <w:r w:rsidRPr="00296AB6">
        <w:t xml:space="preserve">Реализация программы позволила </w:t>
      </w:r>
      <w:r w:rsidR="001A4243" w:rsidRPr="00296AB6">
        <w:t>обеспечить повышение качества и комфорта городской среды Наволокского городского поселения</w:t>
      </w:r>
      <w:r w:rsidRPr="00296AB6">
        <w:t>.</w:t>
      </w:r>
    </w:p>
    <w:p w14:paraId="7A5A6868" w14:textId="77777777" w:rsidR="00DC6B2A" w:rsidRPr="00296AB6" w:rsidRDefault="00DC6B2A" w:rsidP="00DC6B2A">
      <w:pPr>
        <w:jc w:val="center"/>
        <w:rPr>
          <w:b/>
        </w:rPr>
      </w:pPr>
      <w:r w:rsidRPr="00296AB6">
        <w:rPr>
          <w:b/>
        </w:rPr>
        <w:t>Сведения о реализации мероприятий программы</w:t>
      </w:r>
    </w:p>
    <w:p w14:paraId="1862964C" w14:textId="33B6DCD6" w:rsidR="00566572" w:rsidRPr="00296AB6" w:rsidRDefault="00DC6B2A" w:rsidP="00B96B28">
      <w:pPr>
        <w:jc w:val="center"/>
      </w:pPr>
      <w:r w:rsidRPr="00296AB6">
        <w:rPr>
          <w:b/>
        </w:rPr>
        <w:t xml:space="preserve"> «</w:t>
      </w:r>
      <w:r w:rsidR="00F02449" w:rsidRPr="00296AB6">
        <w:rPr>
          <w:b/>
        </w:rPr>
        <w:t>Формирование современной городской среды</w:t>
      </w:r>
      <w:r w:rsidRPr="00296AB6">
        <w:rPr>
          <w:b/>
        </w:rPr>
        <w:t>» за 20</w:t>
      </w:r>
      <w:r w:rsidR="004C23CD" w:rsidRPr="00296AB6">
        <w:rPr>
          <w:b/>
        </w:rPr>
        <w:t>2</w:t>
      </w:r>
      <w:r w:rsidR="00BA02D4">
        <w:rPr>
          <w:b/>
        </w:rPr>
        <w:t>5</w:t>
      </w:r>
      <w:r w:rsidRPr="00296AB6">
        <w:rPr>
          <w:b/>
        </w:rPr>
        <w:t xml:space="preserve"> год</w:t>
      </w:r>
    </w:p>
    <w:tbl>
      <w:tblPr>
        <w:tblW w:w="15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68"/>
        <w:gridCol w:w="1056"/>
        <w:gridCol w:w="1495"/>
        <w:gridCol w:w="1827"/>
        <w:gridCol w:w="1266"/>
        <w:gridCol w:w="2020"/>
        <w:gridCol w:w="1748"/>
        <w:gridCol w:w="1235"/>
        <w:gridCol w:w="907"/>
        <w:gridCol w:w="908"/>
      </w:tblGrid>
      <w:tr w:rsidR="00DC6B2A" w:rsidRPr="00296AB6" w14:paraId="2A5D7A56" w14:textId="77777777" w:rsidTr="009856CC">
        <w:trPr>
          <w:trHeight w:val="160"/>
          <w:tblHeader/>
          <w:jc w:val="center"/>
        </w:trPr>
        <w:tc>
          <w:tcPr>
            <w:tcW w:w="709" w:type="dxa"/>
          </w:tcPr>
          <w:p w14:paraId="192C9DC8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14:paraId="5FADAFA9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056" w:type="dxa"/>
          </w:tcPr>
          <w:p w14:paraId="2538D477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1495" w:type="dxa"/>
          </w:tcPr>
          <w:p w14:paraId="103BAC8E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827" w:type="dxa"/>
          </w:tcPr>
          <w:p w14:paraId="5C577676" w14:textId="3F1D43B5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 xml:space="preserve">Объем ресурсного обеспечения, утвержденный   Программой </w:t>
            </w:r>
          </w:p>
        </w:tc>
        <w:tc>
          <w:tcPr>
            <w:tcW w:w="1266" w:type="dxa"/>
          </w:tcPr>
          <w:p w14:paraId="22687385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 xml:space="preserve">Объем кассовых расходов на отчетную дату </w:t>
            </w:r>
          </w:p>
        </w:tc>
        <w:tc>
          <w:tcPr>
            <w:tcW w:w="2020" w:type="dxa"/>
          </w:tcPr>
          <w:p w14:paraId="1C248950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Краткое описание текущего состояния процесса реализации основного мероприятия, мероприятия</w:t>
            </w:r>
          </w:p>
        </w:tc>
        <w:tc>
          <w:tcPr>
            <w:tcW w:w="1748" w:type="dxa"/>
          </w:tcPr>
          <w:p w14:paraId="40B48D4A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Наименование целевого индикатора (показателя)</w:t>
            </w:r>
          </w:p>
        </w:tc>
        <w:tc>
          <w:tcPr>
            <w:tcW w:w="1235" w:type="dxa"/>
          </w:tcPr>
          <w:p w14:paraId="699D37CE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907" w:type="dxa"/>
          </w:tcPr>
          <w:p w14:paraId="4F72D791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908" w:type="dxa"/>
          </w:tcPr>
          <w:p w14:paraId="03C4A794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Факт</w:t>
            </w:r>
          </w:p>
        </w:tc>
      </w:tr>
      <w:tr w:rsidR="00DC6B2A" w:rsidRPr="00296AB6" w14:paraId="078B5A9B" w14:textId="77777777" w:rsidTr="009856CC">
        <w:trPr>
          <w:trHeight w:val="160"/>
          <w:jc w:val="center"/>
        </w:trPr>
        <w:tc>
          <w:tcPr>
            <w:tcW w:w="709" w:type="dxa"/>
          </w:tcPr>
          <w:p w14:paraId="5F2AF71A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0E5693B0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6" w:type="dxa"/>
          </w:tcPr>
          <w:p w14:paraId="2A6C885A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95" w:type="dxa"/>
          </w:tcPr>
          <w:p w14:paraId="20B7AE21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7" w:type="dxa"/>
          </w:tcPr>
          <w:p w14:paraId="419FDBC4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6" w:type="dxa"/>
          </w:tcPr>
          <w:p w14:paraId="2CBEB563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020" w:type="dxa"/>
          </w:tcPr>
          <w:p w14:paraId="2B415FDF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748" w:type="dxa"/>
          </w:tcPr>
          <w:p w14:paraId="0607BDBD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35" w:type="dxa"/>
          </w:tcPr>
          <w:p w14:paraId="7206B953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07" w:type="dxa"/>
          </w:tcPr>
          <w:p w14:paraId="070091CD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08" w:type="dxa"/>
          </w:tcPr>
          <w:p w14:paraId="3BE627A3" w14:textId="77777777" w:rsidR="00DC6B2A" w:rsidRPr="00296AB6" w:rsidRDefault="00DC6B2A" w:rsidP="003E37DD">
            <w:pPr>
              <w:jc w:val="center"/>
              <w:rPr>
                <w:b/>
                <w:sz w:val="20"/>
                <w:szCs w:val="20"/>
              </w:rPr>
            </w:pPr>
            <w:r w:rsidRPr="00296AB6">
              <w:rPr>
                <w:b/>
                <w:sz w:val="20"/>
                <w:szCs w:val="20"/>
              </w:rPr>
              <w:t>11</w:t>
            </w:r>
          </w:p>
        </w:tc>
      </w:tr>
      <w:tr w:rsidR="00860F16" w:rsidRPr="00296AB6" w14:paraId="1A55B8B7" w14:textId="77777777" w:rsidTr="009856CC">
        <w:trPr>
          <w:trHeight w:val="160"/>
          <w:jc w:val="center"/>
        </w:trPr>
        <w:tc>
          <w:tcPr>
            <w:tcW w:w="709" w:type="dxa"/>
            <w:vMerge w:val="restart"/>
          </w:tcPr>
          <w:p w14:paraId="081F9D3E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3FDFF817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Программа «Формирование современной городской среды»</w:t>
            </w:r>
          </w:p>
        </w:tc>
        <w:tc>
          <w:tcPr>
            <w:tcW w:w="1056" w:type="dxa"/>
            <w:vMerge w:val="restart"/>
          </w:tcPr>
          <w:p w14:paraId="0E3D5669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 xml:space="preserve">Администрация </w:t>
            </w:r>
          </w:p>
          <w:p w14:paraId="6228BBA1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4FB30640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Всего</w:t>
            </w:r>
          </w:p>
        </w:tc>
        <w:tc>
          <w:tcPr>
            <w:tcW w:w="1827" w:type="dxa"/>
          </w:tcPr>
          <w:p w14:paraId="22039B45" w14:textId="1A934FFD" w:rsidR="00860F16" w:rsidRPr="00296AB6" w:rsidRDefault="00A0461B" w:rsidP="003E37DD">
            <w:pPr>
              <w:jc w:val="center"/>
              <w:rPr>
                <w:sz w:val="20"/>
                <w:szCs w:val="20"/>
              </w:rPr>
            </w:pPr>
            <w:r w:rsidRPr="00A0461B">
              <w:rPr>
                <w:sz w:val="20"/>
                <w:szCs w:val="20"/>
              </w:rPr>
              <w:t>6902868,78</w:t>
            </w:r>
          </w:p>
        </w:tc>
        <w:tc>
          <w:tcPr>
            <w:tcW w:w="1266" w:type="dxa"/>
          </w:tcPr>
          <w:p w14:paraId="7F686D9F" w14:textId="6AB940AA" w:rsidR="00860F16" w:rsidRPr="00780B30" w:rsidRDefault="00A0461B" w:rsidP="003E37DD">
            <w:pPr>
              <w:jc w:val="center"/>
              <w:rPr>
                <w:sz w:val="20"/>
                <w:szCs w:val="20"/>
                <w:highlight w:val="yellow"/>
              </w:rPr>
            </w:pPr>
            <w:r w:rsidRPr="00A0461B">
              <w:rPr>
                <w:sz w:val="20"/>
                <w:szCs w:val="20"/>
              </w:rPr>
              <w:t>6902868,78</w:t>
            </w:r>
          </w:p>
        </w:tc>
        <w:tc>
          <w:tcPr>
            <w:tcW w:w="2020" w:type="dxa"/>
            <w:vMerge w:val="restart"/>
          </w:tcPr>
          <w:p w14:paraId="64425882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</w:t>
            </w:r>
          </w:p>
          <w:p w14:paraId="604A54DB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 w:val="restart"/>
          </w:tcPr>
          <w:p w14:paraId="1EA64966" w14:textId="0B44E1F9" w:rsidR="00860F16" w:rsidRPr="00296AB6" w:rsidRDefault="00CA09EA" w:rsidP="003E3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дворовых территорий, участвующих в Программе</w:t>
            </w:r>
          </w:p>
          <w:p w14:paraId="6C5AA0D9" w14:textId="77777777" w:rsidR="00860F16" w:rsidRPr="00296AB6" w:rsidRDefault="00860F16" w:rsidP="00F426E1">
            <w:pPr>
              <w:jc w:val="center"/>
              <w:rPr>
                <w:sz w:val="20"/>
                <w:szCs w:val="20"/>
              </w:rPr>
            </w:pPr>
          </w:p>
          <w:p w14:paraId="6BD99A04" w14:textId="42EAE301" w:rsidR="00860F16" w:rsidRPr="00296AB6" w:rsidRDefault="00CA09EA" w:rsidP="00F426E1">
            <w:pPr>
              <w:jc w:val="center"/>
              <w:rPr>
                <w:sz w:val="20"/>
                <w:szCs w:val="20"/>
              </w:rPr>
            </w:pPr>
            <w:r w:rsidRPr="00CA09EA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общественных</w:t>
            </w:r>
            <w:r w:rsidRPr="00CA09EA">
              <w:rPr>
                <w:sz w:val="20"/>
                <w:szCs w:val="20"/>
              </w:rPr>
              <w:t xml:space="preserve"> территорий, участвующих в Программе</w:t>
            </w:r>
          </w:p>
        </w:tc>
        <w:tc>
          <w:tcPr>
            <w:tcW w:w="1235" w:type="dxa"/>
            <w:vMerge w:val="restart"/>
          </w:tcPr>
          <w:p w14:paraId="15F68EF5" w14:textId="38343FDB" w:rsidR="00860F16" w:rsidRPr="00296AB6" w:rsidRDefault="00CA09EA" w:rsidP="003E3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  <w:p w14:paraId="2ED6F817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  <w:p w14:paraId="07F84ED8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  <w:p w14:paraId="5BF568B1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  <w:p w14:paraId="70BE3F4A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  <w:p w14:paraId="4D8EF6CA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  <w:p w14:paraId="521AC712" w14:textId="1606E913" w:rsidR="00860F16" w:rsidRPr="00296AB6" w:rsidRDefault="00CA09EA" w:rsidP="003E3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14:paraId="6853D9C6" w14:textId="31B8A9B6" w:rsidR="00860F16" w:rsidRPr="00296AB6" w:rsidRDefault="00CA09EA" w:rsidP="00142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  <w:p w14:paraId="73D671C5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04D7818A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5A913F0F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112CF792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05225CB5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268A81BE" w14:textId="173FD973" w:rsidR="00860F16" w:rsidRPr="00296AB6" w:rsidRDefault="00CA09EA" w:rsidP="00142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08" w:type="dxa"/>
            <w:vMerge w:val="restart"/>
          </w:tcPr>
          <w:p w14:paraId="2AA02752" w14:textId="499F103E" w:rsidR="00860F16" w:rsidRPr="00296AB6" w:rsidRDefault="00CA09EA" w:rsidP="00142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  <w:p w14:paraId="5D1151B3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7C7822DB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27DE1BCE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0EDD6536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5E808502" w14:textId="77777777" w:rsidR="00860F16" w:rsidRPr="00296AB6" w:rsidRDefault="00860F16" w:rsidP="00142643">
            <w:pPr>
              <w:jc w:val="center"/>
              <w:rPr>
                <w:sz w:val="20"/>
                <w:szCs w:val="20"/>
              </w:rPr>
            </w:pPr>
          </w:p>
          <w:p w14:paraId="4D49913D" w14:textId="7B2423EB" w:rsidR="00860F16" w:rsidRPr="00296AB6" w:rsidRDefault="00CA09EA" w:rsidP="00142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860F16" w:rsidRPr="00296AB6" w14:paraId="1D657B34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659BF901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BAC81DE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13FEE7B6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350BDE3A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бюджетные ассигнования всего,</w:t>
            </w:r>
            <w:r w:rsidRPr="00296AB6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235917E3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BF61783" w14:textId="77777777" w:rsidR="00860F16" w:rsidRPr="00780B30" w:rsidRDefault="00860F16" w:rsidP="003E37D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vMerge/>
          </w:tcPr>
          <w:p w14:paraId="1AF0D156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239B946E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2299FEAE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08CC0DF7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17406B6A" w14:textId="77777777" w:rsidR="00860F16" w:rsidRPr="00296AB6" w:rsidRDefault="00860F16" w:rsidP="003E37DD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343D64F0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0FC1006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7A39352C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7FB9DD4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186BF12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000F035E" w14:textId="764E3953" w:rsidR="00DB1383" w:rsidRPr="00296AB6" w:rsidRDefault="00A0461B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6167438,43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B00E857" w14:textId="2F69B1A3" w:rsidR="00DB1383" w:rsidRPr="00A70517" w:rsidRDefault="00A0461B" w:rsidP="00DB1383">
            <w:pPr>
              <w:jc w:val="center"/>
              <w:rPr>
                <w:sz w:val="20"/>
                <w:szCs w:val="20"/>
              </w:rPr>
            </w:pPr>
            <w:r w:rsidRPr="00A0461B">
              <w:rPr>
                <w:sz w:val="20"/>
                <w:szCs w:val="20"/>
              </w:rPr>
              <w:t>6167438,43</w:t>
            </w:r>
          </w:p>
        </w:tc>
        <w:tc>
          <w:tcPr>
            <w:tcW w:w="2020" w:type="dxa"/>
            <w:vMerge/>
          </w:tcPr>
          <w:p w14:paraId="4CDE3E7A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050FB2E1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464E0C1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3B32006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0847596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0D12DAF9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32561E95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CE01A5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2C5F37C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5BEB7B4C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827" w:type="dxa"/>
          </w:tcPr>
          <w:p w14:paraId="73E600AD" w14:textId="1DD76FB6" w:rsidR="00DB1383" w:rsidRPr="00296AB6" w:rsidRDefault="00A0461B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626367,57</w:t>
            </w:r>
          </w:p>
        </w:tc>
        <w:tc>
          <w:tcPr>
            <w:tcW w:w="1266" w:type="dxa"/>
          </w:tcPr>
          <w:p w14:paraId="59B4E688" w14:textId="22C2134A" w:rsidR="00DB1383" w:rsidRPr="00A70517" w:rsidRDefault="00A0461B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626367,57</w:t>
            </w:r>
          </w:p>
        </w:tc>
        <w:tc>
          <w:tcPr>
            <w:tcW w:w="2020" w:type="dxa"/>
            <w:vMerge/>
          </w:tcPr>
          <w:p w14:paraId="0BFCC8A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7BAA489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4EAFC33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47E0E04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1909190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7DCB16D9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27672E5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C6A908F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5F389191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18355CC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внебюджетные средства</w:t>
            </w:r>
          </w:p>
        </w:tc>
        <w:tc>
          <w:tcPr>
            <w:tcW w:w="1827" w:type="dxa"/>
          </w:tcPr>
          <w:p w14:paraId="5235878D" w14:textId="3BCF34D3" w:rsidR="00DB1383" w:rsidRPr="00296AB6" w:rsidRDefault="00A0461B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B1383">
              <w:rPr>
                <w:sz w:val="20"/>
                <w:szCs w:val="20"/>
              </w:rPr>
              <w:t>8000,00</w:t>
            </w:r>
          </w:p>
        </w:tc>
        <w:tc>
          <w:tcPr>
            <w:tcW w:w="1266" w:type="dxa"/>
          </w:tcPr>
          <w:p w14:paraId="6A9E01B7" w14:textId="4F11409C" w:rsidR="00DB1383" w:rsidRPr="00A70517" w:rsidRDefault="00A0461B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B1383">
              <w:rPr>
                <w:sz w:val="20"/>
                <w:szCs w:val="20"/>
              </w:rPr>
              <w:t>8000,00</w:t>
            </w:r>
          </w:p>
        </w:tc>
        <w:tc>
          <w:tcPr>
            <w:tcW w:w="2020" w:type="dxa"/>
            <w:vMerge/>
          </w:tcPr>
          <w:p w14:paraId="4AB4ACFC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105D21C8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5FE5AE2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0956E65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65D0293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4BF3DF16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73386F2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570E045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4FCA36B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1BA280B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средства граждан, принявших участие в выдвижении проекта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4430018F" w14:textId="35718AD5" w:rsidR="00DB1383" w:rsidRPr="00296AB6" w:rsidRDefault="00A0461B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51062,78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0B89D13" w14:textId="6F486BC2" w:rsidR="00DB1383" w:rsidRPr="00A70517" w:rsidRDefault="00A0461B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51062,78</w:t>
            </w:r>
          </w:p>
        </w:tc>
        <w:tc>
          <w:tcPr>
            <w:tcW w:w="2020" w:type="dxa"/>
            <w:vMerge/>
            <w:tcBorders>
              <w:bottom w:val="single" w:sz="4" w:space="0" w:color="auto"/>
            </w:tcBorders>
          </w:tcPr>
          <w:p w14:paraId="456E986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bottom w:val="single" w:sz="4" w:space="0" w:color="auto"/>
            </w:tcBorders>
          </w:tcPr>
          <w:p w14:paraId="3ED876B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bottom w:val="single" w:sz="4" w:space="0" w:color="auto"/>
            </w:tcBorders>
          </w:tcPr>
          <w:p w14:paraId="11500A21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</w:tcPr>
          <w:p w14:paraId="46A142D2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bottom w:val="single" w:sz="4" w:space="0" w:color="auto"/>
            </w:tcBorders>
          </w:tcPr>
          <w:p w14:paraId="338D39EC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7E1781" w:rsidRPr="00296AB6" w14:paraId="58CB5D58" w14:textId="77777777" w:rsidTr="009856CC">
        <w:trPr>
          <w:trHeight w:val="160"/>
          <w:jc w:val="center"/>
        </w:trPr>
        <w:tc>
          <w:tcPr>
            <w:tcW w:w="709" w:type="dxa"/>
            <w:vMerge w:val="restart"/>
          </w:tcPr>
          <w:p w14:paraId="65C22C5A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  <w:vMerge w:val="restart"/>
          </w:tcPr>
          <w:p w14:paraId="652C5EF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Подпрограмма «Благоустройство территорий общего пользования Наволокского городского поселения»</w:t>
            </w:r>
          </w:p>
        </w:tc>
        <w:tc>
          <w:tcPr>
            <w:tcW w:w="1056" w:type="dxa"/>
            <w:vMerge w:val="restart"/>
          </w:tcPr>
          <w:p w14:paraId="72444DF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 xml:space="preserve">Администрация </w:t>
            </w:r>
          </w:p>
          <w:p w14:paraId="4170294A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06ECE204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Всего</w:t>
            </w:r>
          </w:p>
        </w:tc>
        <w:tc>
          <w:tcPr>
            <w:tcW w:w="1827" w:type="dxa"/>
          </w:tcPr>
          <w:p w14:paraId="48A756AB" w14:textId="5C34E419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A0461B">
              <w:rPr>
                <w:sz w:val="20"/>
                <w:szCs w:val="20"/>
              </w:rPr>
              <w:t>6902868,78</w:t>
            </w:r>
          </w:p>
        </w:tc>
        <w:tc>
          <w:tcPr>
            <w:tcW w:w="1266" w:type="dxa"/>
          </w:tcPr>
          <w:p w14:paraId="56B4C632" w14:textId="76BED31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A0461B">
              <w:rPr>
                <w:sz w:val="20"/>
                <w:szCs w:val="20"/>
              </w:rPr>
              <w:t>6902868,78</w:t>
            </w:r>
          </w:p>
        </w:tc>
        <w:tc>
          <w:tcPr>
            <w:tcW w:w="2020" w:type="dxa"/>
            <w:vMerge w:val="restart"/>
          </w:tcPr>
          <w:p w14:paraId="70245177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</w:t>
            </w:r>
          </w:p>
          <w:p w14:paraId="3C563240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 w:val="restart"/>
          </w:tcPr>
          <w:p w14:paraId="51D28A01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</w:t>
            </w:r>
          </w:p>
        </w:tc>
        <w:tc>
          <w:tcPr>
            <w:tcW w:w="1235" w:type="dxa"/>
            <w:vMerge w:val="restart"/>
          </w:tcPr>
          <w:p w14:paraId="15053084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14:paraId="0322FDDE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</w:t>
            </w:r>
          </w:p>
        </w:tc>
        <w:tc>
          <w:tcPr>
            <w:tcW w:w="908" w:type="dxa"/>
            <w:vMerge w:val="restart"/>
          </w:tcPr>
          <w:p w14:paraId="7071CCD1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</w:t>
            </w:r>
          </w:p>
        </w:tc>
      </w:tr>
      <w:tr w:rsidR="00DB1383" w:rsidRPr="00296AB6" w14:paraId="1EC0EFDA" w14:textId="77777777" w:rsidTr="00D517F6">
        <w:trPr>
          <w:trHeight w:val="160"/>
          <w:jc w:val="center"/>
        </w:trPr>
        <w:tc>
          <w:tcPr>
            <w:tcW w:w="709" w:type="dxa"/>
            <w:vMerge/>
          </w:tcPr>
          <w:p w14:paraId="0CC8EDA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351329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2D0DF94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0C203A3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бюджетные ассигнования всего,</w:t>
            </w:r>
            <w:r w:rsidRPr="00296AB6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4B66E0C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4CAB32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</w:tcPr>
          <w:p w14:paraId="2F4785C2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65E32BD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57165C3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0FDD1DF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30D2B6F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2E07A8FC" w14:textId="77777777" w:rsidTr="00D517F6">
        <w:trPr>
          <w:trHeight w:val="160"/>
          <w:jc w:val="center"/>
        </w:trPr>
        <w:tc>
          <w:tcPr>
            <w:tcW w:w="709" w:type="dxa"/>
            <w:vMerge/>
          </w:tcPr>
          <w:p w14:paraId="7D8E938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61BE7AD5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637B20A8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05A0C0B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030E3E12" w14:textId="6FCD63D0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8481857,77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46FE93E" w14:textId="30E32770" w:rsidR="00DB1383" w:rsidRPr="00780B30" w:rsidRDefault="00DB1383" w:rsidP="00DB1383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8481857,77</w:t>
            </w:r>
          </w:p>
        </w:tc>
        <w:tc>
          <w:tcPr>
            <w:tcW w:w="2020" w:type="dxa"/>
            <w:vMerge/>
          </w:tcPr>
          <w:p w14:paraId="6453CBE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7DC2990F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2D76D87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435B75E5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26C6A72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01519645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76EAA442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2AC7A94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4DE74A52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3D1AFB5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827" w:type="dxa"/>
          </w:tcPr>
          <w:p w14:paraId="4F29F4E1" w14:textId="357B0CBD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980495,02</w:t>
            </w:r>
          </w:p>
        </w:tc>
        <w:tc>
          <w:tcPr>
            <w:tcW w:w="1266" w:type="dxa"/>
          </w:tcPr>
          <w:p w14:paraId="17A42A44" w14:textId="156CB1BB" w:rsidR="00DB1383" w:rsidRPr="00780B30" w:rsidRDefault="00DB1383" w:rsidP="00DB1383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980495,02</w:t>
            </w:r>
          </w:p>
        </w:tc>
        <w:tc>
          <w:tcPr>
            <w:tcW w:w="2020" w:type="dxa"/>
            <w:vMerge/>
          </w:tcPr>
          <w:p w14:paraId="0FF633F8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73346C9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3D3698E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72938FE1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2203A805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6E8AC62E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31FE8F5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0DCEA26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4B39109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673D3CEA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внебюджетные средства</w:t>
            </w:r>
          </w:p>
        </w:tc>
        <w:tc>
          <w:tcPr>
            <w:tcW w:w="1827" w:type="dxa"/>
          </w:tcPr>
          <w:p w14:paraId="3356C203" w14:textId="4CA470F9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28000,00</w:t>
            </w:r>
          </w:p>
        </w:tc>
        <w:tc>
          <w:tcPr>
            <w:tcW w:w="1266" w:type="dxa"/>
          </w:tcPr>
          <w:p w14:paraId="225DC13D" w14:textId="05EB15B3" w:rsidR="00DB1383" w:rsidRPr="00780B30" w:rsidRDefault="00DB1383" w:rsidP="00DB1383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28000,00</w:t>
            </w:r>
          </w:p>
        </w:tc>
        <w:tc>
          <w:tcPr>
            <w:tcW w:w="2020" w:type="dxa"/>
            <w:vMerge/>
          </w:tcPr>
          <w:p w14:paraId="01CAF3F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61FE040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68EE3ED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16ED9FF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351E82C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393F784C" w14:textId="77777777" w:rsidTr="00D517F6">
        <w:trPr>
          <w:trHeight w:val="160"/>
          <w:jc w:val="center"/>
        </w:trPr>
        <w:tc>
          <w:tcPr>
            <w:tcW w:w="709" w:type="dxa"/>
            <w:vMerge/>
          </w:tcPr>
          <w:p w14:paraId="5CE1C905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5CE9BDD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0E242EE8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1D28394C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средства граждан, принявших участие в выдвижении проекта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2B2AE93C" w14:textId="5B8ED0C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59003,02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842675C" w14:textId="26AC2170" w:rsidR="00DB1383" w:rsidRPr="00780B30" w:rsidRDefault="00DB1383" w:rsidP="00DB1383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59003,02</w:t>
            </w:r>
          </w:p>
        </w:tc>
        <w:tc>
          <w:tcPr>
            <w:tcW w:w="2020" w:type="dxa"/>
            <w:vMerge/>
          </w:tcPr>
          <w:p w14:paraId="1683EF9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5E8C46E8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4689093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1232B7F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3EC8D27A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7E1781" w:rsidRPr="00296AB6" w14:paraId="6111A2EF" w14:textId="77777777" w:rsidTr="009856CC">
        <w:trPr>
          <w:trHeight w:val="160"/>
          <w:jc w:val="center"/>
        </w:trPr>
        <w:tc>
          <w:tcPr>
            <w:tcW w:w="709" w:type="dxa"/>
            <w:vMerge w:val="restart"/>
          </w:tcPr>
          <w:p w14:paraId="52F6DD9D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1.1.</w:t>
            </w:r>
          </w:p>
        </w:tc>
        <w:tc>
          <w:tcPr>
            <w:tcW w:w="2268" w:type="dxa"/>
            <w:vMerge w:val="restart"/>
          </w:tcPr>
          <w:p w14:paraId="63A0C05A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Основное мероприятие «Формирование комфортной городской среды»</w:t>
            </w:r>
          </w:p>
        </w:tc>
        <w:tc>
          <w:tcPr>
            <w:tcW w:w="1056" w:type="dxa"/>
            <w:vMerge w:val="restart"/>
          </w:tcPr>
          <w:p w14:paraId="29002140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 xml:space="preserve">Администрация </w:t>
            </w:r>
          </w:p>
          <w:p w14:paraId="050864F4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2E1589CE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Всего</w:t>
            </w:r>
          </w:p>
        </w:tc>
        <w:tc>
          <w:tcPr>
            <w:tcW w:w="1827" w:type="dxa"/>
          </w:tcPr>
          <w:p w14:paraId="0B548146" w14:textId="46F494A9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A0461B">
              <w:rPr>
                <w:sz w:val="20"/>
                <w:szCs w:val="20"/>
              </w:rPr>
              <w:t>6902868,78</w:t>
            </w:r>
          </w:p>
        </w:tc>
        <w:tc>
          <w:tcPr>
            <w:tcW w:w="1266" w:type="dxa"/>
          </w:tcPr>
          <w:p w14:paraId="43F02150" w14:textId="54B50A90" w:rsidR="007E1781" w:rsidRPr="00D57F4A" w:rsidRDefault="007E1781" w:rsidP="007E1781">
            <w:pPr>
              <w:jc w:val="center"/>
              <w:rPr>
                <w:sz w:val="20"/>
                <w:szCs w:val="20"/>
                <w:highlight w:val="yellow"/>
              </w:rPr>
            </w:pPr>
            <w:r w:rsidRPr="00A0461B">
              <w:rPr>
                <w:sz w:val="20"/>
                <w:szCs w:val="20"/>
              </w:rPr>
              <w:t>6902868,78</w:t>
            </w:r>
          </w:p>
        </w:tc>
        <w:tc>
          <w:tcPr>
            <w:tcW w:w="2020" w:type="dxa"/>
            <w:vMerge w:val="restart"/>
          </w:tcPr>
          <w:p w14:paraId="6E3ACD75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 w:val="restart"/>
          </w:tcPr>
          <w:p w14:paraId="60E8E1B6" w14:textId="7A76425C" w:rsidR="007E1781" w:rsidRPr="00296AB6" w:rsidRDefault="007E1781" w:rsidP="007E1781">
            <w:pPr>
              <w:jc w:val="center"/>
              <w:rPr>
                <w:sz w:val="20"/>
              </w:rPr>
            </w:pPr>
            <w:r w:rsidRPr="00296AB6">
              <w:rPr>
                <w:sz w:val="20"/>
              </w:rPr>
              <w:t>Количество благоустроенных</w:t>
            </w:r>
            <w:r>
              <w:rPr>
                <w:sz w:val="20"/>
              </w:rPr>
              <w:t xml:space="preserve"> общественных</w:t>
            </w:r>
            <w:r w:rsidRPr="00296AB6">
              <w:rPr>
                <w:sz w:val="20"/>
              </w:rPr>
              <w:t xml:space="preserve"> территорий </w:t>
            </w:r>
          </w:p>
          <w:p w14:paraId="6127E5A5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27F4E58E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79174BE7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0DC7DC86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4763C10B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58F19DF5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4845AD79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341CE342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53472ED2" w14:textId="672CDB10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</w:tcPr>
          <w:p w14:paraId="6CDC11F1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ед.</w:t>
            </w:r>
          </w:p>
          <w:p w14:paraId="51A93AB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643E7B89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4C1616AD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0670D7DF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32164481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1B4ECF13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396AC6F2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6A1633FD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70D564F9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458F8C2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2F00C35B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</w:tcPr>
          <w:p w14:paraId="4B535851" w14:textId="081EA145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14:paraId="5770089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0006A203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19820B0F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2CEEFA3F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67030211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7973433A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55E70E57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47D73AFA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26FE7565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0AEA5EBD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5C41313B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4C0A839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  <w:p w14:paraId="4A672BEB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 w:val="restart"/>
          </w:tcPr>
          <w:p w14:paraId="730CBE12" w14:textId="135A6457" w:rsidR="007E1781" w:rsidRPr="00296AB6" w:rsidRDefault="007E1781" w:rsidP="007E17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14:paraId="4AE4A15D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400F4B1F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25C1B20A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12D7F1F1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016968E5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43E9D176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7C158584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60B0029A" w14:textId="3BB79B21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5B60AC47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26BE13EF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650F8021" w14:textId="77777777" w:rsidR="007E1781" w:rsidRPr="00296AB6" w:rsidRDefault="007E1781" w:rsidP="007E1781">
            <w:pPr>
              <w:jc w:val="center"/>
              <w:rPr>
                <w:sz w:val="20"/>
              </w:rPr>
            </w:pPr>
          </w:p>
          <w:p w14:paraId="1EB356B2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</w:tr>
      <w:tr w:rsidR="007E1781" w:rsidRPr="00296AB6" w14:paraId="197E9058" w14:textId="77777777" w:rsidTr="00D44897">
        <w:trPr>
          <w:trHeight w:val="160"/>
          <w:jc w:val="center"/>
        </w:trPr>
        <w:tc>
          <w:tcPr>
            <w:tcW w:w="709" w:type="dxa"/>
            <w:vMerge/>
          </w:tcPr>
          <w:p w14:paraId="7CA4947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50E0C424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59D17F5B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550F9D93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бюджетные ассигнования всего,</w:t>
            </w:r>
            <w:r w:rsidRPr="00296AB6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531CF03C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83913DA" w14:textId="77777777" w:rsidR="007E1781" w:rsidRPr="00D57F4A" w:rsidRDefault="007E1781" w:rsidP="007E178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vMerge/>
          </w:tcPr>
          <w:p w14:paraId="60BB54CE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0DB14F09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6631CAD5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1F3F40EC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58AA54A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</w:tr>
      <w:tr w:rsidR="007E1781" w:rsidRPr="00296AB6" w14:paraId="286B4D3B" w14:textId="77777777" w:rsidTr="00D44897">
        <w:trPr>
          <w:trHeight w:val="160"/>
          <w:jc w:val="center"/>
        </w:trPr>
        <w:tc>
          <w:tcPr>
            <w:tcW w:w="709" w:type="dxa"/>
            <w:vMerge/>
          </w:tcPr>
          <w:p w14:paraId="11605654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7DC7E1A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20DE7E05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12953FBD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02BAF8CD" w14:textId="3771ABAC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8481857,77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9E77A5B" w14:textId="3A4BDCC0" w:rsidR="007E1781" w:rsidRPr="00D57F4A" w:rsidRDefault="007E1781" w:rsidP="007E178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8481857,77</w:t>
            </w:r>
          </w:p>
        </w:tc>
        <w:tc>
          <w:tcPr>
            <w:tcW w:w="2020" w:type="dxa"/>
            <w:vMerge/>
          </w:tcPr>
          <w:p w14:paraId="204DE382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671DB2AA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795C05B0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5A531A49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41244B5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</w:tr>
      <w:tr w:rsidR="007E1781" w:rsidRPr="00296AB6" w14:paraId="2C3EEA41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377E973E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0E7CF1F4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6A5ADB9B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3AA7AB77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827" w:type="dxa"/>
          </w:tcPr>
          <w:p w14:paraId="4D69CC1F" w14:textId="110BDAB6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980495,02</w:t>
            </w:r>
          </w:p>
        </w:tc>
        <w:tc>
          <w:tcPr>
            <w:tcW w:w="1266" w:type="dxa"/>
          </w:tcPr>
          <w:p w14:paraId="6EC89D92" w14:textId="3368AF27" w:rsidR="007E1781" w:rsidRPr="00D57F4A" w:rsidRDefault="007E1781" w:rsidP="007E178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980495,02</w:t>
            </w:r>
          </w:p>
        </w:tc>
        <w:tc>
          <w:tcPr>
            <w:tcW w:w="2020" w:type="dxa"/>
            <w:vMerge/>
          </w:tcPr>
          <w:p w14:paraId="2151E1DA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5D522CC1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348BC9AC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71C491FD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1D219431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</w:tr>
      <w:tr w:rsidR="007E1781" w:rsidRPr="00296AB6" w14:paraId="6AF2B2BF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04AD79E9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0E2A9F43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142C88FC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0B8FF581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внебюджетные средства</w:t>
            </w:r>
          </w:p>
        </w:tc>
        <w:tc>
          <w:tcPr>
            <w:tcW w:w="1827" w:type="dxa"/>
          </w:tcPr>
          <w:p w14:paraId="2CCA140E" w14:textId="6F858570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28000,00</w:t>
            </w:r>
          </w:p>
        </w:tc>
        <w:tc>
          <w:tcPr>
            <w:tcW w:w="1266" w:type="dxa"/>
          </w:tcPr>
          <w:p w14:paraId="5F702DC8" w14:textId="3D164467" w:rsidR="007E1781" w:rsidRPr="00D57F4A" w:rsidRDefault="007E1781" w:rsidP="007E178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28000,00</w:t>
            </w:r>
          </w:p>
        </w:tc>
        <w:tc>
          <w:tcPr>
            <w:tcW w:w="2020" w:type="dxa"/>
            <w:vMerge/>
          </w:tcPr>
          <w:p w14:paraId="6D99438B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2BC12F4C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2D403D91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1486BE0B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103561B9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</w:tr>
      <w:tr w:rsidR="007E1781" w:rsidRPr="00296AB6" w14:paraId="2E3588DE" w14:textId="77777777" w:rsidTr="00D44897">
        <w:trPr>
          <w:trHeight w:val="160"/>
          <w:jc w:val="center"/>
        </w:trPr>
        <w:tc>
          <w:tcPr>
            <w:tcW w:w="709" w:type="dxa"/>
            <w:vMerge/>
          </w:tcPr>
          <w:p w14:paraId="7BC04098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97B0720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1FCD0C80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186554FB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средства граждан, принявших участие в выдвижении проекта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0279E9CB" w14:textId="497B234E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59003,02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A0AC499" w14:textId="4E2A7697" w:rsidR="007E1781" w:rsidRPr="002C0FE8" w:rsidRDefault="007E1781" w:rsidP="007E178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59003,02</w:t>
            </w:r>
          </w:p>
        </w:tc>
        <w:tc>
          <w:tcPr>
            <w:tcW w:w="2020" w:type="dxa"/>
            <w:vMerge/>
          </w:tcPr>
          <w:p w14:paraId="2A24EFBC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660DDB15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3C9AA206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1346A184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17AEF68F" w14:textId="77777777" w:rsidR="007E1781" w:rsidRPr="00296AB6" w:rsidRDefault="007E1781" w:rsidP="007E1781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48922695" w14:textId="77777777" w:rsidTr="009856CC">
        <w:trPr>
          <w:trHeight w:val="160"/>
          <w:jc w:val="center"/>
        </w:trPr>
        <w:tc>
          <w:tcPr>
            <w:tcW w:w="709" w:type="dxa"/>
            <w:vMerge w:val="restart"/>
          </w:tcPr>
          <w:p w14:paraId="56D079F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1.1.1.</w:t>
            </w:r>
          </w:p>
          <w:p w14:paraId="16E430AF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B2C5A47" w14:textId="77879D61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Мероприятие «</w:t>
            </w:r>
            <w:r w:rsidR="005D3604">
              <w:rPr>
                <w:sz w:val="20"/>
                <w:szCs w:val="20"/>
              </w:rPr>
              <w:t>Содержание объектов благоустройства</w:t>
            </w:r>
            <w:r w:rsidRPr="00296AB6">
              <w:rPr>
                <w:sz w:val="20"/>
                <w:szCs w:val="20"/>
              </w:rPr>
              <w:t>»</w:t>
            </w:r>
          </w:p>
        </w:tc>
        <w:tc>
          <w:tcPr>
            <w:tcW w:w="1056" w:type="dxa"/>
            <w:vMerge w:val="restart"/>
          </w:tcPr>
          <w:p w14:paraId="7F90322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 xml:space="preserve">Администрация </w:t>
            </w:r>
          </w:p>
          <w:p w14:paraId="59E1E72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4A6C9D5A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Всего</w:t>
            </w:r>
          </w:p>
        </w:tc>
        <w:tc>
          <w:tcPr>
            <w:tcW w:w="1827" w:type="dxa"/>
          </w:tcPr>
          <w:p w14:paraId="43DD60A9" w14:textId="3D394562" w:rsidR="00DB1383" w:rsidRPr="00296AB6" w:rsidRDefault="005D3604" w:rsidP="00DB1383">
            <w:pPr>
              <w:jc w:val="center"/>
              <w:rPr>
                <w:sz w:val="20"/>
                <w:szCs w:val="20"/>
              </w:rPr>
            </w:pPr>
            <w:r w:rsidRPr="005D3604">
              <w:rPr>
                <w:sz w:val="20"/>
                <w:szCs w:val="20"/>
              </w:rPr>
              <w:t>2000000,00</w:t>
            </w:r>
          </w:p>
        </w:tc>
        <w:tc>
          <w:tcPr>
            <w:tcW w:w="1266" w:type="dxa"/>
          </w:tcPr>
          <w:p w14:paraId="1ED1FA81" w14:textId="6D3E7320" w:rsidR="00DB1383" w:rsidRPr="00A70517" w:rsidRDefault="005D3604" w:rsidP="00DB1383">
            <w:pPr>
              <w:jc w:val="center"/>
              <w:rPr>
                <w:sz w:val="20"/>
                <w:szCs w:val="20"/>
              </w:rPr>
            </w:pPr>
            <w:r w:rsidRPr="005D3604">
              <w:rPr>
                <w:sz w:val="20"/>
                <w:szCs w:val="20"/>
              </w:rPr>
              <w:t>2000000,00</w:t>
            </w:r>
          </w:p>
        </w:tc>
        <w:tc>
          <w:tcPr>
            <w:tcW w:w="2020" w:type="dxa"/>
            <w:vMerge w:val="restart"/>
          </w:tcPr>
          <w:p w14:paraId="7883E8CC" w14:textId="5314F291" w:rsidR="00DB1383" w:rsidRPr="00296AB6" w:rsidRDefault="00695865" w:rsidP="00DB1383">
            <w:pPr>
              <w:jc w:val="center"/>
              <w:rPr>
                <w:sz w:val="20"/>
                <w:szCs w:val="20"/>
              </w:rPr>
            </w:pPr>
            <w:r w:rsidRPr="00695865">
              <w:rPr>
                <w:sz w:val="20"/>
                <w:szCs w:val="20"/>
              </w:rPr>
              <w:t>Содержание территории Базарной площади</w:t>
            </w:r>
          </w:p>
        </w:tc>
        <w:tc>
          <w:tcPr>
            <w:tcW w:w="1748" w:type="dxa"/>
            <w:vMerge/>
          </w:tcPr>
          <w:p w14:paraId="7786D45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0A8C0B2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3994CE61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1CBE38B5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71A4A422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29DF102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6D7A67F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0BF3BF2F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20FA2E24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бюджетные ассигнования всего,</w:t>
            </w:r>
            <w:r w:rsidRPr="00296AB6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827" w:type="dxa"/>
          </w:tcPr>
          <w:p w14:paraId="38C8DA2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0C667B37" w14:textId="77777777" w:rsidR="00DB1383" w:rsidRPr="00A70517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</w:tcPr>
          <w:p w14:paraId="5291AD6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39B6C3C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338278D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2F61F8F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5C98EC0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5D3604" w:rsidRPr="00296AB6" w14:paraId="4442A01E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0595FD85" w14:textId="77777777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662B8C5D" w14:textId="77777777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2FB4BCB4" w14:textId="77777777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43B814F7" w14:textId="77777777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827" w:type="dxa"/>
          </w:tcPr>
          <w:p w14:paraId="08091DD4" w14:textId="400FB90A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  <w:r w:rsidRPr="005D3604">
              <w:rPr>
                <w:sz w:val="20"/>
                <w:szCs w:val="20"/>
              </w:rPr>
              <w:t>2000000,00</w:t>
            </w:r>
          </w:p>
        </w:tc>
        <w:tc>
          <w:tcPr>
            <w:tcW w:w="1266" w:type="dxa"/>
          </w:tcPr>
          <w:p w14:paraId="60C9F62D" w14:textId="7DC0BD6A" w:rsidR="005D3604" w:rsidRPr="00A70517" w:rsidRDefault="005D3604" w:rsidP="005D3604">
            <w:pPr>
              <w:jc w:val="center"/>
              <w:rPr>
                <w:sz w:val="20"/>
                <w:szCs w:val="20"/>
              </w:rPr>
            </w:pPr>
            <w:r w:rsidRPr="005D3604">
              <w:rPr>
                <w:sz w:val="20"/>
                <w:szCs w:val="20"/>
              </w:rPr>
              <w:t>2000000,00</w:t>
            </w:r>
          </w:p>
        </w:tc>
        <w:tc>
          <w:tcPr>
            <w:tcW w:w="2020" w:type="dxa"/>
            <w:vMerge/>
          </w:tcPr>
          <w:p w14:paraId="3EF603F9" w14:textId="77777777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7F03494F" w14:textId="77777777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3C206472" w14:textId="77777777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41BA2FEC" w14:textId="77777777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1ECD47A7" w14:textId="77777777" w:rsidR="005D3604" w:rsidRPr="00296AB6" w:rsidRDefault="005D3604" w:rsidP="005D3604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2BDC258A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4B057F8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CFB5091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404E8652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1F83C1BF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827" w:type="dxa"/>
          </w:tcPr>
          <w:p w14:paraId="1CAC7A94" w14:textId="1FD6DB19" w:rsidR="00DB1383" w:rsidRPr="00296AB6" w:rsidRDefault="005D3604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1FE75077" w14:textId="4E9F4C80" w:rsidR="00DB1383" w:rsidRPr="00A70517" w:rsidRDefault="005D3604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020" w:type="dxa"/>
            <w:vMerge/>
          </w:tcPr>
          <w:p w14:paraId="0806B0C3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03B7DFE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4015DAE4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217B303A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0DF5DAE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1F3C6CA0" w14:textId="77777777" w:rsidTr="009856CC">
        <w:trPr>
          <w:trHeight w:val="160"/>
          <w:jc w:val="center"/>
        </w:trPr>
        <w:tc>
          <w:tcPr>
            <w:tcW w:w="709" w:type="dxa"/>
            <w:vMerge w:val="restart"/>
          </w:tcPr>
          <w:p w14:paraId="5189459E" w14:textId="6464B9F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1.1.2.</w:t>
            </w:r>
          </w:p>
        </w:tc>
        <w:tc>
          <w:tcPr>
            <w:tcW w:w="2268" w:type="dxa"/>
            <w:vMerge w:val="restart"/>
          </w:tcPr>
          <w:p w14:paraId="1A409565" w14:textId="2BECB128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Мероприятие «Реализация проектов развития территорий муниципальных образований Ивановской области, основанных на местных инициативах»</w:t>
            </w:r>
          </w:p>
        </w:tc>
        <w:tc>
          <w:tcPr>
            <w:tcW w:w="1056" w:type="dxa"/>
            <w:vMerge w:val="restart"/>
          </w:tcPr>
          <w:p w14:paraId="730EE47F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 xml:space="preserve">Администрация </w:t>
            </w:r>
          </w:p>
          <w:p w14:paraId="3AAFF2BF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0B0065ED" w14:textId="6D39F25E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Всего</w:t>
            </w:r>
          </w:p>
        </w:tc>
        <w:tc>
          <w:tcPr>
            <w:tcW w:w="1827" w:type="dxa"/>
          </w:tcPr>
          <w:p w14:paraId="2952F517" w14:textId="11DD914D" w:rsidR="00DB1383" w:rsidRPr="00296AB6" w:rsidRDefault="00CD1FF4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4902868,78</w:t>
            </w:r>
          </w:p>
        </w:tc>
        <w:tc>
          <w:tcPr>
            <w:tcW w:w="1266" w:type="dxa"/>
          </w:tcPr>
          <w:p w14:paraId="6E912B79" w14:textId="2AD8575E" w:rsidR="00DB1383" w:rsidRPr="00A70517" w:rsidRDefault="00CD1FF4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4902868,78</w:t>
            </w:r>
          </w:p>
        </w:tc>
        <w:tc>
          <w:tcPr>
            <w:tcW w:w="2020" w:type="dxa"/>
            <w:vMerge w:val="restart"/>
          </w:tcPr>
          <w:p w14:paraId="523DC308" w14:textId="7959F7A3" w:rsidR="00DB1383" w:rsidRPr="002C0FE8" w:rsidRDefault="00DB1383" w:rsidP="001E3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 w:val="restart"/>
          </w:tcPr>
          <w:p w14:paraId="2231B060" w14:textId="77777777" w:rsidR="00DB1383" w:rsidRDefault="00DB1383" w:rsidP="00DB1383">
            <w:pPr>
              <w:jc w:val="center"/>
              <w:rPr>
                <w:sz w:val="20"/>
                <w:szCs w:val="20"/>
              </w:rPr>
            </w:pPr>
            <w:r w:rsidRPr="002E0C07">
              <w:rPr>
                <w:sz w:val="20"/>
                <w:szCs w:val="20"/>
              </w:rPr>
              <w:t xml:space="preserve">Количество реализованных проектов, </w:t>
            </w:r>
            <w:r w:rsidR="000B626F">
              <w:rPr>
                <w:sz w:val="20"/>
                <w:szCs w:val="20"/>
              </w:rPr>
              <w:t>по номинации «М</w:t>
            </w:r>
            <w:r w:rsidRPr="002E0C07">
              <w:rPr>
                <w:sz w:val="20"/>
                <w:szCs w:val="20"/>
              </w:rPr>
              <w:t>естны</w:t>
            </w:r>
            <w:r w:rsidR="000B626F">
              <w:rPr>
                <w:sz w:val="20"/>
                <w:szCs w:val="20"/>
              </w:rPr>
              <w:t>е</w:t>
            </w:r>
            <w:r w:rsidRPr="002E0C07">
              <w:rPr>
                <w:sz w:val="20"/>
                <w:szCs w:val="20"/>
              </w:rPr>
              <w:t xml:space="preserve"> инициатив</w:t>
            </w:r>
            <w:r w:rsidR="000B626F">
              <w:rPr>
                <w:sz w:val="20"/>
                <w:szCs w:val="20"/>
              </w:rPr>
              <w:t>ы»</w:t>
            </w:r>
          </w:p>
          <w:p w14:paraId="52844CB8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266FF056" w14:textId="5EE93CCE" w:rsidR="000B626F" w:rsidRPr="00296AB6" w:rsidRDefault="000B626F" w:rsidP="00DB1383">
            <w:pPr>
              <w:jc w:val="center"/>
              <w:rPr>
                <w:sz w:val="20"/>
                <w:szCs w:val="20"/>
              </w:rPr>
            </w:pPr>
            <w:r w:rsidRPr="002E0C07">
              <w:rPr>
                <w:sz w:val="20"/>
                <w:szCs w:val="20"/>
              </w:rPr>
              <w:t xml:space="preserve">Количество реализованных проектов, </w:t>
            </w:r>
            <w:r>
              <w:rPr>
                <w:sz w:val="20"/>
                <w:szCs w:val="20"/>
              </w:rPr>
              <w:t>по номинации «</w:t>
            </w:r>
            <w:r>
              <w:rPr>
                <w:sz w:val="20"/>
                <w:szCs w:val="20"/>
              </w:rPr>
              <w:t>Светлый двор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35" w:type="dxa"/>
            <w:vMerge w:val="restart"/>
          </w:tcPr>
          <w:p w14:paraId="0AC8281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  <w:p w14:paraId="758D66EF" w14:textId="77777777" w:rsidR="00DB1383" w:rsidRDefault="00DB1383" w:rsidP="00DB1383">
            <w:pPr>
              <w:jc w:val="center"/>
              <w:rPr>
                <w:sz w:val="20"/>
                <w:szCs w:val="20"/>
              </w:rPr>
            </w:pPr>
          </w:p>
          <w:p w14:paraId="03E98F77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2FBCBC6B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5236C46C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7A6F618A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2EDE6F26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2F63D255" w14:textId="0153EAC9" w:rsidR="000B626F" w:rsidRPr="00296AB6" w:rsidRDefault="000B626F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14:paraId="679913AA" w14:textId="77777777" w:rsidR="00DB1383" w:rsidRDefault="000B626F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3223E3ED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60DC694F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3E5EF7AE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1C4EEEC8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61F71671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25025B8F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3868F7A9" w14:textId="2DF1CDC9" w:rsidR="000B626F" w:rsidRDefault="000B626F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88DE79" w14:textId="6E0193A8" w:rsidR="000B626F" w:rsidRPr="00296AB6" w:rsidRDefault="000B626F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 w:val="restart"/>
          </w:tcPr>
          <w:p w14:paraId="62E42C94" w14:textId="77777777" w:rsidR="00DB1383" w:rsidRDefault="000B626F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18FA126E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74B27F94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57E39399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7C680E09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02D383DD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63813F51" w14:textId="77777777" w:rsidR="000B626F" w:rsidRDefault="000B626F" w:rsidP="00DB1383">
            <w:pPr>
              <w:jc w:val="center"/>
              <w:rPr>
                <w:sz w:val="20"/>
                <w:szCs w:val="20"/>
              </w:rPr>
            </w:pPr>
          </w:p>
          <w:p w14:paraId="54CB8865" w14:textId="7066E8CB" w:rsidR="000B626F" w:rsidRPr="00296AB6" w:rsidRDefault="000B626F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B1383" w:rsidRPr="00296AB6" w14:paraId="115106B3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4AA28C3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58EA8F12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397F850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6C1E1435" w14:textId="6313FB2E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бюджетные ассигнования всего,</w:t>
            </w:r>
            <w:r w:rsidRPr="00296AB6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827" w:type="dxa"/>
          </w:tcPr>
          <w:p w14:paraId="58FA32D5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117CFFB5" w14:textId="77777777" w:rsidR="00DB1383" w:rsidRPr="00A70517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</w:tcPr>
          <w:p w14:paraId="036A6C91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24D3B7CA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693E944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20CC389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55A40B44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9D23A1" w:rsidRPr="00296AB6" w14:paraId="5491F30F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283F4892" w14:textId="77777777" w:rsidR="009D23A1" w:rsidRPr="00296AB6" w:rsidRDefault="009D23A1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ECFCCA0" w14:textId="77777777" w:rsidR="009D23A1" w:rsidRPr="00296AB6" w:rsidRDefault="009D23A1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24E9E9D2" w14:textId="77777777" w:rsidR="009D23A1" w:rsidRPr="00296AB6" w:rsidRDefault="009D23A1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3CBBF302" w14:textId="50E9CFF2" w:rsidR="009D23A1" w:rsidRPr="00296AB6" w:rsidRDefault="009D23A1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827" w:type="dxa"/>
          </w:tcPr>
          <w:p w14:paraId="116665C7" w14:textId="38974292" w:rsidR="009D23A1" w:rsidRDefault="009D23A1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4167438,43</w:t>
            </w:r>
          </w:p>
        </w:tc>
        <w:tc>
          <w:tcPr>
            <w:tcW w:w="1266" w:type="dxa"/>
          </w:tcPr>
          <w:p w14:paraId="205B32CD" w14:textId="5D3A46FC" w:rsidR="009D23A1" w:rsidRDefault="009D23A1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4167438,43</w:t>
            </w:r>
          </w:p>
        </w:tc>
        <w:tc>
          <w:tcPr>
            <w:tcW w:w="2020" w:type="dxa"/>
            <w:vMerge/>
          </w:tcPr>
          <w:p w14:paraId="65B89C17" w14:textId="77777777" w:rsidR="009D23A1" w:rsidRPr="00296AB6" w:rsidRDefault="009D23A1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76491257" w14:textId="77777777" w:rsidR="009D23A1" w:rsidRPr="00296AB6" w:rsidRDefault="009D23A1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6C519AB3" w14:textId="77777777" w:rsidR="009D23A1" w:rsidRPr="00296AB6" w:rsidRDefault="009D23A1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11A8B20D" w14:textId="77777777" w:rsidR="009D23A1" w:rsidRPr="00296AB6" w:rsidRDefault="009D23A1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0FC35B4B" w14:textId="77777777" w:rsidR="009D23A1" w:rsidRPr="00296AB6" w:rsidRDefault="009D23A1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1E03DD22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74F96198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E21F80F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18362A6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71054173" w14:textId="6100C326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827" w:type="dxa"/>
          </w:tcPr>
          <w:p w14:paraId="71ACD408" w14:textId="0014AFAC" w:rsidR="00DB1383" w:rsidRPr="00296AB6" w:rsidRDefault="00CD1FF4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626367,57</w:t>
            </w:r>
          </w:p>
        </w:tc>
        <w:tc>
          <w:tcPr>
            <w:tcW w:w="1266" w:type="dxa"/>
          </w:tcPr>
          <w:p w14:paraId="0E4F2F78" w14:textId="5D2DED3A" w:rsidR="00DB1383" w:rsidRPr="00A70517" w:rsidRDefault="00CD1FF4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626367,57</w:t>
            </w:r>
          </w:p>
        </w:tc>
        <w:tc>
          <w:tcPr>
            <w:tcW w:w="2020" w:type="dxa"/>
            <w:vMerge/>
          </w:tcPr>
          <w:p w14:paraId="0EDCCC1D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478F2CE2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5AB9A45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1EE3112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0814B8D8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4EFA2EEF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22B66525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A52F21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6B1E384A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01626A38" w14:textId="5A85192C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внебюджетные средства (кроме средств граждан, принявших участие в выдвижении проекта)</w:t>
            </w:r>
          </w:p>
        </w:tc>
        <w:tc>
          <w:tcPr>
            <w:tcW w:w="1827" w:type="dxa"/>
          </w:tcPr>
          <w:p w14:paraId="37919939" w14:textId="0B7DD12E" w:rsidR="00DB1383" w:rsidRPr="00296AB6" w:rsidRDefault="00CD1FF4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B1383">
              <w:rPr>
                <w:sz w:val="20"/>
                <w:szCs w:val="20"/>
              </w:rPr>
              <w:t>8000,00</w:t>
            </w:r>
          </w:p>
        </w:tc>
        <w:tc>
          <w:tcPr>
            <w:tcW w:w="1266" w:type="dxa"/>
          </w:tcPr>
          <w:p w14:paraId="67AFDFFF" w14:textId="2FB62CAF" w:rsidR="00DB1383" w:rsidRPr="00A70517" w:rsidRDefault="00CD1FF4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B1383">
              <w:rPr>
                <w:sz w:val="20"/>
                <w:szCs w:val="20"/>
              </w:rPr>
              <w:t>8000,00</w:t>
            </w:r>
          </w:p>
        </w:tc>
        <w:tc>
          <w:tcPr>
            <w:tcW w:w="2020" w:type="dxa"/>
            <w:vMerge/>
          </w:tcPr>
          <w:p w14:paraId="61311918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339C974B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1964EF77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50436C31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459A63F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  <w:tr w:rsidR="00DB1383" w:rsidRPr="00296AB6" w14:paraId="3132A0A5" w14:textId="77777777" w:rsidTr="009856CC">
        <w:trPr>
          <w:trHeight w:val="160"/>
          <w:jc w:val="center"/>
        </w:trPr>
        <w:tc>
          <w:tcPr>
            <w:tcW w:w="709" w:type="dxa"/>
            <w:vMerge/>
          </w:tcPr>
          <w:p w14:paraId="6385CB3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ED2EA42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1C71AC90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4FF5C7D5" w14:textId="3F23979C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  <w:r w:rsidRPr="00296AB6">
              <w:rPr>
                <w:sz w:val="20"/>
                <w:szCs w:val="20"/>
              </w:rPr>
              <w:t>- средства граждан, принявших участие в выдвижении проекта</w:t>
            </w:r>
          </w:p>
        </w:tc>
        <w:tc>
          <w:tcPr>
            <w:tcW w:w="1827" w:type="dxa"/>
          </w:tcPr>
          <w:p w14:paraId="23002713" w14:textId="1051ECAB" w:rsidR="00DB1383" w:rsidRPr="00296AB6" w:rsidRDefault="00CD1FF4" w:rsidP="00DB1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51062,78</w:t>
            </w:r>
          </w:p>
        </w:tc>
        <w:tc>
          <w:tcPr>
            <w:tcW w:w="1266" w:type="dxa"/>
          </w:tcPr>
          <w:p w14:paraId="57E7BE92" w14:textId="6961AD4D" w:rsidR="00DB1383" w:rsidRPr="002C0FE8" w:rsidRDefault="00CD1FF4" w:rsidP="00DB1383">
            <w:pPr>
              <w:jc w:val="center"/>
              <w:rPr>
                <w:sz w:val="20"/>
                <w:szCs w:val="20"/>
                <w:highlight w:val="yellow"/>
              </w:rPr>
            </w:pPr>
            <w:r w:rsidRPr="00CD1FF4">
              <w:rPr>
                <w:sz w:val="20"/>
                <w:szCs w:val="20"/>
              </w:rPr>
              <w:t>51062,78</w:t>
            </w:r>
          </w:p>
        </w:tc>
        <w:tc>
          <w:tcPr>
            <w:tcW w:w="2020" w:type="dxa"/>
            <w:vMerge/>
          </w:tcPr>
          <w:p w14:paraId="7086C97E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14:paraId="7DECDA89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0288AC0A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503CAF42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14:paraId="431C5696" w14:textId="77777777" w:rsidR="00DB1383" w:rsidRPr="00296AB6" w:rsidRDefault="00DB1383" w:rsidP="00DB138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FFF9C75" w14:textId="77777777" w:rsidR="00DC6B2A" w:rsidRDefault="00DC6B2A"/>
    <w:p w14:paraId="04D19229" w14:textId="23AA83BC" w:rsidR="000F29D2" w:rsidRPr="00296AB6" w:rsidRDefault="004C23CD" w:rsidP="000F29D2">
      <w:pPr>
        <w:rPr>
          <w:b/>
        </w:rPr>
      </w:pPr>
      <w:r w:rsidRPr="00296AB6">
        <w:rPr>
          <w:b/>
        </w:rPr>
        <w:t>В</w:t>
      </w:r>
      <w:r w:rsidR="000F29D2" w:rsidRPr="00296AB6">
        <w:rPr>
          <w:b/>
        </w:rPr>
        <w:t xml:space="preserve">едущий специалист                                   </w:t>
      </w:r>
      <w:r w:rsidRPr="00296AB6">
        <w:rPr>
          <w:b/>
        </w:rPr>
        <w:t xml:space="preserve">                    </w:t>
      </w:r>
      <w:r w:rsidR="00A70517">
        <w:rPr>
          <w:b/>
        </w:rPr>
        <w:t xml:space="preserve">             </w:t>
      </w:r>
      <w:r w:rsidRPr="00296AB6">
        <w:rPr>
          <w:b/>
        </w:rPr>
        <w:t xml:space="preserve"> </w:t>
      </w:r>
      <w:r w:rsidR="00CA09EA">
        <w:rPr>
          <w:b/>
        </w:rPr>
        <w:t xml:space="preserve">                                Е.С. Кулакова</w:t>
      </w:r>
    </w:p>
    <w:p w14:paraId="76E0E5E4" w14:textId="77777777" w:rsidR="000F29D2" w:rsidRPr="00296AB6" w:rsidRDefault="000F29D2" w:rsidP="000F29D2">
      <w:pPr>
        <w:rPr>
          <w:b/>
        </w:rPr>
      </w:pPr>
    </w:p>
    <w:p w14:paraId="2CE0421B" w14:textId="77777777" w:rsidR="000F29D2" w:rsidRPr="00296AB6" w:rsidRDefault="000F29D2" w:rsidP="000F29D2">
      <w:pPr>
        <w:rPr>
          <w:b/>
        </w:rPr>
      </w:pPr>
    </w:p>
    <w:p w14:paraId="2C67D33C" w14:textId="77777777" w:rsidR="00CA09EA" w:rsidRDefault="000F29D2">
      <w:r w:rsidRPr="00296AB6">
        <w:rPr>
          <w:b/>
        </w:rPr>
        <w:t>Заместитель Главы</w:t>
      </w:r>
      <w:r w:rsidR="00A70517">
        <w:rPr>
          <w:b/>
        </w:rPr>
        <w:t xml:space="preserve"> </w:t>
      </w:r>
      <w:r w:rsidRPr="00296AB6">
        <w:rPr>
          <w:b/>
        </w:rPr>
        <w:t>Администрации</w:t>
      </w:r>
      <w:r w:rsidR="00CA09EA" w:rsidRPr="00CA09EA">
        <w:t xml:space="preserve"> </w:t>
      </w:r>
    </w:p>
    <w:p w14:paraId="3254DD67" w14:textId="5FF29C10" w:rsidR="000F29D2" w:rsidRDefault="00CA09EA">
      <w:r w:rsidRPr="00CA09EA">
        <w:rPr>
          <w:b/>
        </w:rPr>
        <w:t>по экономическому развитию и социальным вопросам</w:t>
      </w:r>
      <w:r w:rsidR="000F29D2" w:rsidRPr="00296AB6">
        <w:rPr>
          <w:b/>
        </w:rPr>
        <w:t xml:space="preserve"> </w:t>
      </w:r>
      <w:r w:rsidR="00A70517">
        <w:rPr>
          <w:b/>
        </w:rPr>
        <w:t xml:space="preserve">  </w:t>
      </w:r>
      <w:r w:rsidR="000F29D2" w:rsidRPr="00296AB6">
        <w:rPr>
          <w:b/>
        </w:rPr>
        <w:t xml:space="preserve">                   </w:t>
      </w:r>
      <w:r w:rsidR="00A70517">
        <w:rPr>
          <w:b/>
        </w:rPr>
        <w:t xml:space="preserve">             </w:t>
      </w:r>
      <w:r w:rsidR="000F29D2" w:rsidRPr="00296AB6">
        <w:rPr>
          <w:b/>
        </w:rPr>
        <w:t xml:space="preserve">    </w:t>
      </w:r>
      <w:r w:rsidR="009E35BB" w:rsidRPr="00296AB6">
        <w:rPr>
          <w:b/>
        </w:rPr>
        <w:t>Е</w:t>
      </w:r>
      <w:r w:rsidR="004C23CD" w:rsidRPr="00296AB6">
        <w:rPr>
          <w:b/>
        </w:rPr>
        <w:t>.</w:t>
      </w:r>
      <w:r w:rsidR="009E35BB" w:rsidRPr="00296AB6">
        <w:rPr>
          <w:b/>
        </w:rPr>
        <w:t>П</w:t>
      </w:r>
      <w:r w:rsidR="004C23CD" w:rsidRPr="00296AB6">
        <w:rPr>
          <w:b/>
        </w:rPr>
        <w:t>.</w:t>
      </w:r>
      <w:r w:rsidR="00224A2F" w:rsidRPr="00296AB6">
        <w:rPr>
          <w:b/>
        </w:rPr>
        <w:t xml:space="preserve"> </w:t>
      </w:r>
      <w:r w:rsidR="00C22683" w:rsidRPr="00296AB6">
        <w:rPr>
          <w:b/>
        </w:rPr>
        <w:t>К</w:t>
      </w:r>
      <w:r w:rsidR="009E35BB" w:rsidRPr="00296AB6">
        <w:rPr>
          <w:b/>
        </w:rPr>
        <w:t>арпова</w:t>
      </w:r>
    </w:p>
    <w:sectPr w:rsidR="000F29D2" w:rsidSect="00D57F4A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378"/>
    <w:multiLevelType w:val="hybridMultilevel"/>
    <w:tmpl w:val="BCB86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678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2A"/>
    <w:rsid w:val="00010B45"/>
    <w:rsid w:val="00060CAF"/>
    <w:rsid w:val="00072802"/>
    <w:rsid w:val="000A17A7"/>
    <w:rsid w:val="000A7214"/>
    <w:rsid w:val="000B626F"/>
    <w:rsid w:val="000F29D2"/>
    <w:rsid w:val="0012665E"/>
    <w:rsid w:val="00142643"/>
    <w:rsid w:val="00151628"/>
    <w:rsid w:val="001806F0"/>
    <w:rsid w:val="001A4243"/>
    <w:rsid w:val="001B76CC"/>
    <w:rsid w:val="001D7489"/>
    <w:rsid w:val="001E3D37"/>
    <w:rsid w:val="001F0156"/>
    <w:rsid w:val="00224A2F"/>
    <w:rsid w:val="002564CC"/>
    <w:rsid w:val="00264F92"/>
    <w:rsid w:val="00293F68"/>
    <w:rsid w:val="00295AF0"/>
    <w:rsid w:val="00296AB6"/>
    <w:rsid w:val="00297661"/>
    <w:rsid w:val="002C0FE8"/>
    <w:rsid w:val="002E0C07"/>
    <w:rsid w:val="0030622F"/>
    <w:rsid w:val="00346E36"/>
    <w:rsid w:val="003D0C3F"/>
    <w:rsid w:val="003D159B"/>
    <w:rsid w:val="00422DA6"/>
    <w:rsid w:val="004435E0"/>
    <w:rsid w:val="00463522"/>
    <w:rsid w:val="004847B9"/>
    <w:rsid w:val="0048689E"/>
    <w:rsid w:val="004A1BEF"/>
    <w:rsid w:val="004A3585"/>
    <w:rsid w:val="004C23CD"/>
    <w:rsid w:val="005164AD"/>
    <w:rsid w:val="0054073E"/>
    <w:rsid w:val="00566572"/>
    <w:rsid w:val="0059588D"/>
    <w:rsid w:val="005D3604"/>
    <w:rsid w:val="005D5984"/>
    <w:rsid w:val="005E5B51"/>
    <w:rsid w:val="005F7FF7"/>
    <w:rsid w:val="00616164"/>
    <w:rsid w:val="006409B3"/>
    <w:rsid w:val="006512D1"/>
    <w:rsid w:val="00676C9F"/>
    <w:rsid w:val="00685009"/>
    <w:rsid w:val="00687058"/>
    <w:rsid w:val="00690C7F"/>
    <w:rsid w:val="00695865"/>
    <w:rsid w:val="00703C56"/>
    <w:rsid w:val="0072482A"/>
    <w:rsid w:val="00780B30"/>
    <w:rsid w:val="0079440A"/>
    <w:rsid w:val="007A107F"/>
    <w:rsid w:val="007A38D9"/>
    <w:rsid w:val="007A7671"/>
    <w:rsid w:val="007E1781"/>
    <w:rsid w:val="00860F16"/>
    <w:rsid w:val="00873FC7"/>
    <w:rsid w:val="0089336C"/>
    <w:rsid w:val="00896A96"/>
    <w:rsid w:val="008A755A"/>
    <w:rsid w:val="008E34C2"/>
    <w:rsid w:val="008F324C"/>
    <w:rsid w:val="009142AC"/>
    <w:rsid w:val="00956D5C"/>
    <w:rsid w:val="00981ECA"/>
    <w:rsid w:val="009856CC"/>
    <w:rsid w:val="00992804"/>
    <w:rsid w:val="009A1821"/>
    <w:rsid w:val="009B7A68"/>
    <w:rsid w:val="009D23A1"/>
    <w:rsid w:val="009D68B0"/>
    <w:rsid w:val="009E35BB"/>
    <w:rsid w:val="00A0461B"/>
    <w:rsid w:val="00A07243"/>
    <w:rsid w:val="00A16E4F"/>
    <w:rsid w:val="00A24BCE"/>
    <w:rsid w:val="00A30CF0"/>
    <w:rsid w:val="00A34041"/>
    <w:rsid w:val="00A47E3B"/>
    <w:rsid w:val="00A70517"/>
    <w:rsid w:val="00B17221"/>
    <w:rsid w:val="00B82533"/>
    <w:rsid w:val="00B94AB7"/>
    <w:rsid w:val="00B96B28"/>
    <w:rsid w:val="00B96DA6"/>
    <w:rsid w:val="00BA02D4"/>
    <w:rsid w:val="00BC618F"/>
    <w:rsid w:val="00BC6D4A"/>
    <w:rsid w:val="00BE4CFF"/>
    <w:rsid w:val="00BF4B83"/>
    <w:rsid w:val="00C22683"/>
    <w:rsid w:val="00C62273"/>
    <w:rsid w:val="00CA09EA"/>
    <w:rsid w:val="00CD1FF4"/>
    <w:rsid w:val="00CD78CB"/>
    <w:rsid w:val="00D22558"/>
    <w:rsid w:val="00D42A12"/>
    <w:rsid w:val="00D44AFD"/>
    <w:rsid w:val="00D55D50"/>
    <w:rsid w:val="00D57F4A"/>
    <w:rsid w:val="00D8092C"/>
    <w:rsid w:val="00DA42D8"/>
    <w:rsid w:val="00DB1383"/>
    <w:rsid w:val="00DC6B2A"/>
    <w:rsid w:val="00DD5067"/>
    <w:rsid w:val="00E1564F"/>
    <w:rsid w:val="00EB7CAB"/>
    <w:rsid w:val="00EC3E72"/>
    <w:rsid w:val="00ED1B97"/>
    <w:rsid w:val="00F02449"/>
    <w:rsid w:val="00F20A38"/>
    <w:rsid w:val="00F253C8"/>
    <w:rsid w:val="00F426E1"/>
    <w:rsid w:val="00FA487E"/>
    <w:rsid w:val="00FF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F4B7E"/>
  <w15:docId w15:val="{20448128-2BBE-4B6F-B0B2-4E7EEA31B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Gramma">
    <w:name w:val="Pro-Gramma"/>
    <w:basedOn w:val="a"/>
    <w:link w:val="Pro-Gramma0"/>
    <w:qFormat/>
    <w:rsid w:val="00DC6B2A"/>
    <w:pPr>
      <w:spacing w:before="60" w:after="120" w:line="360" w:lineRule="auto"/>
      <w:ind w:firstLine="709"/>
      <w:jc w:val="both"/>
    </w:pPr>
    <w:rPr>
      <w:sz w:val="28"/>
      <w:szCs w:val="28"/>
    </w:rPr>
  </w:style>
  <w:style w:type="character" w:customStyle="1" w:styleId="Pro-Gramma0">
    <w:name w:val="Pro-Gramma Знак"/>
    <w:basedOn w:val="a0"/>
    <w:link w:val="Pro-Gramma"/>
    <w:rsid w:val="00DC6B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rsid w:val="00DC6B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volokiad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20</cp:revision>
  <cp:lastPrinted>2024-02-08T08:12:00Z</cp:lastPrinted>
  <dcterms:created xsi:type="dcterms:W3CDTF">2024-02-08T07:50:00Z</dcterms:created>
  <dcterms:modified xsi:type="dcterms:W3CDTF">2026-02-20T07:45:00Z</dcterms:modified>
</cp:coreProperties>
</file>